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1A8B" w14:textId="77777777" w:rsidR="00D33411" w:rsidRPr="000D08EE" w:rsidRDefault="00A0664A" w:rsidP="00633802">
      <w:pPr>
        <w:jc w:val="right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0</w:t>
      </w:r>
      <w:r w:rsidR="00293002" w:rsidRPr="000D08EE">
        <w:rPr>
          <w:rFonts w:cstheme="minorHAnsi"/>
          <w:sz w:val="24"/>
          <w:szCs w:val="24"/>
          <w:rtl/>
        </w:rPr>
        <w:t>9</w:t>
      </w:r>
      <w:r w:rsidRPr="000D08EE">
        <w:rPr>
          <w:rFonts w:cstheme="minorHAnsi"/>
          <w:sz w:val="24"/>
          <w:szCs w:val="24"/>
          <w:rtl/>
        </w:rPr>
        <w:t>/2023</w:t>
      </w:r>
    </w:p>
    <w:p w14:paraId="65E2EF3D" w14:textId="77777777" w:rsidR="00A0664A" w:rsidRPr="000D08EE" w:rsidRDefault="00A0664A">
      <w:pPr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לכבוד</w:t>
      </w:r>
    </w:p>
    <w:p w14:paraId="4E00E1B5" w14:textId="77777777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 xml:space="preserve">מנהלי קונסרבטוריונים </w:t>
      </w:r>
    </w:p>
    <w:p w14:paraId="12DFC1D6" w14:textId="77777777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מנהלי האקדמיות</w:t>
      </w:r>
    </w:p>
    <w:p w14:paraId="2D1BE37E" w14:textId="77777777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רכזי מגמות מוסיקה</w:t>
      </w:r>
    </w:p>
    <w:p w14:paraId="21F32DD2" w14:textId="7C999351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מורים לפסנתר</w:t>
      </w:r>
      <w:r w:rsidR="000D08EE" w:rsidRPr="000D08EE">
        <w:rPr>
          <w:rFonts w:cstheme="minorHAnsi"/>
          <w:sz w:val="24"/>
          <w:szCs w:val="24"/>
          <w:rtl/>
        </w:rPr>
        <w:br/>
      </w:r>
    </w:p>
    <w:p w14:paraId="09318AFD" w14:textId="77777777" w:rsidR="00633802" w:rsidRPr="000D08EE" w:rsidRDefault="00633802" w:rsidP="00633802">
      <w:pPr>
        <w:spacing w:after="0"/>
        <w:rPr>
          <w:rFonts w:cstheme="minorHAnsi"/>
          <w:sz w:val="24"/>
          <w:szCs w:val="24"/>
          <w:rtl/>
        </w:rPr>
      </w:pPr>
    </w:p>
    <w:p w14:paraId="3FCAD3B1" w14:textId="64B3FD1F" w:rsidR="00A0664A" w:rsidRPr="000D08EE" w:rsidRDefault="00A0664A" w:rsidP="000D08EE">
      <w:pPr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שלום וברכה,</w:t>
      </w:r>
      <w:r w:rsidR="000D08EE" w:rsidRPr="000D08EE">
        <w:rPr>
          <w:rFonts w:cstheme="minorHAnsi"/>
          <w:sz w:val="24"/>
          <w:szCs w:val="24"/>
          <w:rtl/>
        </w:rPr>
        <w:br/>
      </w:r>
      <w:r w:rsidRPr="000D08EE">
        <w:rPr>
          <w:rFonts w:cstheme="minorHAnsi"/>
          <w:sz w:val="24"/>
          <w:szCs w:val="24"/>
          <w:rtl/>
        </w:rPr>
        <w:t xml:space="preserve">שמחים ונרגשים להכריז על פתיחת ההרשמה לתחרות הארצית לפסנתרנים צעירים באשדוד. מזמינים אתכם לקחת חלק ב </w:t>
      </w:r>
      <w:r w:rsidRPr="000D08EE">
        <w:rPr>
          <w:rFonts w:cstheme="minorHAnsi"/>
          <w:b/>
          <w:bCs/>
          <w:sz w:val="24"/>
          <w:szCs w:val="24"/>
        </w:rPr>
        <w:t>'</w:t>
      </w:r>
      <w:r w:rsidRPr="000D08EE">
        <w:rPr>
          <w:rFonts w:cstheme="minorHAnsi"/>
          <w:b/>
          <w:bCs/>
          <w:sz w:val="24"/>
          <w:szCs w:val="24"/>
          <w:rtl/>
        </w:rPr>
        <w:t>פסנתר לתמיד</w:t>
      </w:r>
      <w:r w:rsidRPr="000D08EE">
        <w:rPr>
          <w:rFonts w:cstheme="minorHAnsi"/>
          <w:b/>
          <w:bCs/>
          <w:sz w:val="24"/>
          <w:szCs w:val="24"/>
        </w:rPr>
        <w:t>'</w:t>
      </w:r>
      <w:r w:rsidRPr="000D08EE">
        <w:rPr>
          <w:rFonts w:cstheme="minorHAnsi"/>
          <w:b/>
          <w:bCs/>
          <w:sz w:val="24"/>
          <w:szCs w:val="24"/>
          <w:rtl/>
        </w:rPr>
        <w:t xml:space="preserve"> מס' 15</w:t>
      </w:r>
      <w:r w:rsidRPr="000D08EE">
        <w:rPr>
          <w:rFonts w:cstheme="minorHAnsi"/>
          <w:sz w:val="24"/>
          <w:szCs w:val="24"/>
          <w:rtl/>
        </w:rPr>
        <w:t xml:space="preserve">. התחרות תתקיים בימי חג החנוכה </w:t>
      </w:r>
      <w:proofErr w:type="spellStart"/>
      <w:r w:rsidRPr="000D08EE">
        <w:rPr>
          <w:rFonts w:cstheme="minorHAnsi"/>
          <w:sz w:val="24"/>
          <w:szCs w:val="24"/>
          <w:rtl/>
        </w:rPr>
        <w:t>במונארט</w:t>
      </w:r>
      <w:proofErr w:type="spellEnd"/>
      <w:r w:rsidRPr="000D08EE">
        <w:rPr>
          <w:rFonts w:cstheme="minorHAnsi"/>
          <w:sz w:val="24"/>
          <w:szCs w:val="24"/>
          <w:rtl/>
        </w:rPr>
        <w:t xml:space="preserve"> מרכז תרבות, בקונסרבטוריון העירוני 'אקדמא' אשדוד, בין התאריכים 7-12/12/2023.</w:t>
      </w:r>
    </w:p>
    <w:p w14:paraId="6327F442" w14:textId="77777777" w:rsidR="00124D40" w:rsidRPr="000D08EE" w:rsidRDefault="00A0664A">
      <w:pPr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 xml:space="preserve">טקס הכרזת הזוכים </w:t>
      </w:r>
      <w:r w:rsidR="00124D40" w:rsidRPr="000D08EE">
        <w:rPr>
          <w:rFonts w:cstheme="minorHAnsi"/>
          <w:sz w:val="24"/>
          <w:szCs w:val="24"/>
          <w:rtl/>
        </w:rPr>
        <w:t>,</w:t>
      </w:r>
      <w:r w:rsidRPr="000D08EE">
        <w:rPr>
          <w:rFonts w:cstheme="minorHAnsi"/>
          <w:sz w:val="24"/>
          <w:szCs w:val="24"/>
          <w:rtl/>
        </w:rPr>
        <w:t xml:space="preserve">חלוקת הפרסים </w:t>
      </w:r>
      <w:r w:rsidR="00124D40" w:rsidRPr="000D08EE">
        <w:rPr>
          <w:rFonts w:cstheme="minorHAnsi"/>
          <w:sz w:val="24"/>
          <w:szCs w:val="24"/>
          <w:rtl/>
        </w:rPr>
        <w:t xml:space="preserve">וקונצרט חגיגי </w:t>
      </w:r>
      <w:r w:rsidRPr="000D08EE">
        <w:rPr>
          <w:rFonts w:cstheme="minorHAnsi"/>
          <w:sz w:val="24"/>
          <w:szCs w:val="24"/>
          <w:rtl/>
        </w:rPr>
        <w:t xml:space="preserve">יתקיים ביום חמישי 14.12.2023 </w:t>
      </w:r>
    </w:p>
    <w:p w14:paraId="0ED26258" w14:textId="30081ACB" w:rsidR="00A0664A" w:rsidRPr="000D08EE" w:rsidRDefault="00A0664A" w:rsidP="00124D40">
      <w:pPr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 xml:space="preserve">בשעה 18:00 באולם המופעים </w:t>
      </w:r>
      <w:proofErr w:type="spellStart"/>
      <w:r w:rsidRPr="000D08EE">
        <w:rPr>
          <w:rFonts w:cstheme="minorHAnsi"/>
          <w:sz w:val="24"/>
          <w:szCs w:val="24"/>
          <w:rtl/>
        </w:rPr>
        <w:t>במונארט</w:t>
      </w:r>
      <w:proofErr w:type="spellEnd"/>
      <w:r w:rsidRPr="000D08EE">
        <w:rPr>
          <w:rFonts w:cstheme="minorHAnsi"/>
          <w:sz w:val="24"/>
          <w:szCs w:val="24"/>
          <w:rtl/>
        </w:rPr>
        <w:t xml:space="preserve"> מרכז תרבות.</w:t>
      </w:r>
      <w:r w:rsidR="000D08EE" w:rsidRPr="000D08EE">
        <w:rPr>
          <w:rFonts w:cstheme="minorHAnsi"/>
          <w:sz w:val="24"/>
          <w:szCs w:val="24"/>
          <w:rtl/>
        </w:rPr>
        <w:br/>
      </w:r>
    </w:p>
    <w:p w14:paraId="38137FB1" w14:textId="77777777" w:rsidR="00A0664A" w:rsidRPr="000D08EE" w:rsidRDefault="00A0664A">
      <w:pPr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b/>
          <w:bCs/>
          <w:sz w:val="24"/>
          <w:szCs w:val="24"/>
          <w:u w:val="single"/>
          <w:rtl/>
        </w:rPr>
        <w:t xml:space="preserve">רפרטואר: </w:t>
      </w:r>
      <w:r w:rsidRPr="000D08EE">
        <w:rPr>
          <w:rFonts w:cstheme="minorHAnsi"/>
          <w:sz w:val="24"/>
          <w:szCs w:val="24"/>
          <w:rtl/>
        </w:rPr>
        <w:t>תכנית חופשית על פי בחירת המשתתפים וכן, חובה לבצע יצירה שלמה או חלק ממנה בסגנון בארוק או קלאסי.</w:t>
      </w:r>
    </w:p>
    <w:p w14:paraId="5F168C34" w14:textId="77777777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  <w:lang w:val="ru-RU"/>
        </w:rPr>
      </w:pPr>
      <w:r w:rsidRPr="000D08EE">
        <w:rPr>
          <w:rFonts w:cstheme="minorHAnsi"/>
          <w:sz w:val="24"/>
          <w:szCs w:val="24"/>
          <w:rtl/>
        </w:rPr>
        <w:t>קבוצה 1 (גילאי 6-11) כ 10-15 דקות</w:t>
      </w:r>
      <w:r w:rsidR="00AC5FBF" w:rsidRPr="000D08EE">
        <w:rPr>
          <w:rFonts w:cstheme="minorHAnsi"/>
          <w:sz w:val="24"/>
          <w:szCs w:val="24"/>
        </w:rPr>
        <w:t xml:space="preserve">  </w:t>
      </w:r>
      <w:r w:rsidR="00AC5FBF" w:rsidRPr="000D08EE">
        <w:rPr>
          <w:rFonts w:cstheme="minorHAnsi"/>
          <w:sz w:val="24"/>
          <w:szCs w:val="24"/>
          <w:rtl/>
          <w:lang w:val="ru-RU"/>
        </w:rPr>
        <w:t xml:space="preserve"> (אין יצירת חובה)</w:t>
      </w:r>
    </w:p>
    <w:p w14:paraId="7F0D9E19" w14:textId="77777777" w:rsidR="00633802" w:rsidRPr="000D08EE" w:rsidRDefault="00633802" w:rsidP="00633802">
      <w:pPr>
        <w:spacing w:after="0"/>
        <w:rPr>
          <w:rFonts w:cstheme="minorHAnsi"/>
          <w:sz w:val="24"/>
          <w:szCs w:val="24"/>
          <w:rtl/>
        </w:rPr>
      </w:pPr>
    </w:p>
    <w:p w14:paraId="487724E9" w14:textId="77777777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קבוצה 2 (גילאי 12-15) כ 15-20 דקות</w:t>
      </w:r>
    </w:p>
    <w:p w14:paraId="1DCFD3FE" w14:textId="77777777" w:rsidR="00633802" w:rsidRPr="000D08EE" w:rsidRDefault="00633802" w:rsidP="00633802">
      <w:pPr>
        <w:spacing w:after="0"/>
        <w:rPr>
          <w:rFonts w:cstheme="minorHAnsi"/>
          <w:sz w:val="24"/>
          <w:szCs w:val="24"/>
          <w:rtl/>
        </w:rPr>
      </w:pPr>
    </w:p>
    <w:p w14:paraId="4904667A" w14:textId="77777777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קבוצה 3 (גילאי 16-18) כ 20-25 דקות</w:t>
      </w:r>
    </w:p>
    <w:p w14:paraId="48DC40CB" w14:textId="77777777" w:rsidR="00633802" w:rsidRPr="000D08EE" w:rsidRDefault="00633802" w:rsidP="00633802">
      <w:pPr>
        <w:spacing w:after="0"/>
        <w:rPr>
          <w:rFonts w:cstheme="minorHAnsi"/>
          <w:sz w:val="24"/>
          <w:szCs w:val="24"/>
          <w:rtl/>
        </w:rPr>
      </w:pPr>
    </w:p>
    <w:p w14:paraId="44AE89DB" w14:textId="77777777" w:rsidR="00A0664A" w:rsidRPr="000D08EE" w:rsidRDefault="00A0664A">
      <w:pPr>
        <w:rPr>
          <w:rFonts w:cstheme="minorHAnsi"/>
          <w:b/>
          <w:bCs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 xml:space="preserve">קבוצה 4 (גילאי 19-28) – </w:t>
      </w:r>
      <w:r w:rsidRPr="000D08EE">
        <w:rPr>
          <w:rFonts w:cstheme="minorHAnsi"/>
          <w:b/>
          <w:bCs/>
          <w:sz w:val="24"/>
          <w:szCs w:val="24"/>
          <w:rtl/>
        </w:rPr>
        <w:t>שימו לב: התחרות בקבוצת גילאי 19-28 תערך בשלושה שלבים.</w:t>
      </w:r>
    </w:p>
    <w:p w14:paraId="76EB75CA" w14:textId="77777777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בשלב 1 – תכנית לפסנתר סולו עד 15 דקות (אין יצירת חובה)</w:t>
      </w:r>
    </w:p>
    <w:p w14:paraId="4212C16A" w14:textId="77777777" w:rsidR="00633802" w:rsidRPr="000D08EE" w:rsidRDefault="00633802" w:rsidP="00633802">
      <w:pPr>
        <w:spacing w:after="0"/>
        <w:rPr>
          <w:rFonts w:cstheme="minorHAnsi"/>
          <w:sz w:val="24"/>
          <w:szCs w:val="24"/>
          <w:rtl/>
        </w:rPr>
      </w:pPr>
    </w:p>
    <w:p w14:paraId="6492E33C" w14:textId="77777777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בשלב 2 – עולים כחצי מהמשתתפים אשר ינגנו פרק אחד מתוך קונצ'רטו לפסנתר ותזמורת בליווי פסנתר.</w:t>
      </w:r>
    </w:p>
    <w:p w14:paraId="72246BEE" w14:textId="77777777" w:rsidR="00633802" w:rsidRPr="000D08EE" w:rsidRDefault="00633802" w:rsidP="00633802">
      <w:pPr>
        <w:spacing w:after="0"/>
        <w:rPr>
          <w:rFonts w:cstheme="minorHAnsi"/>
          <w:sz w:val="24"/>
          <w:szCs w:val="24"/>
          <w:rtl/>
        </w:rPr>
      </w:pPr>
    </w:p>
    <w:p w14:paraId="7A4D8251" w14:textId="77777777" w:rsidR="00A0664A" w:rsidRPr="000D08EE" w:rsidRDefault="00A0664A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>בשלב 3 – עולים שלושה פסנתרנים אשר ינגנו קונצ'רטו שלם לפסנתר ותזמורת בליווי פסנתר.</w:t>
      </w:r>
    </w:p>
    <w:p w14:paraId="71191AB4" w14:textId="77777777" w:rsidR="000D08EE" w:rsidRPr="000D08EE" w:rsidRDefault="000D08EE" w:rsidP="00633802">
      <w:pPr>
        <w:spacing w:after="0"/>
        <w:rPr>
          <w:rFonts w:cstheme="minorHAnsi"/>
          <w:sz w:val="24"/>
          <w:szCs w:val="24"/>
          <w:rtl/>
        </w:rPr>
      </w:pPr>
    </w:p>
    <w:p w14:paraId="1F9DF963" w14:textId="77777777" w:rsidR="000D08EE" w:rsidRPr="000D08EE" w:rsidRDefault="000D08EE" w:rsidP="00633802">
      <w:pPr>
        <w:spacing w:after="0"/>
        <w:rPr>
          <w:rFonts w:cstheme="minorHAnsi"/>
          <w:sz w:val="24"/>
          <w:szCs w:val="24"/>
          <w:rtl/>
        </w:rPr>
      </w:pPr>
    </w:p>
    <w:p w14:paraId="49FDD0EC" w14:textId="77777777" w:rsidR="000D08EE" w:rsidRPr="000D08EE" w:rsidRDefault="000D08EE" w:rsidP="00633802">
      <w:pPr>
        <w:spacing w:after="0"/>
        <w:rPr>
          <w:rFonts w:cstheme="minorHAnsi"/>
          <w:sz w:val="24"/>
          <w:szCs w:val="24"/>
          <w:rtl/>
        </w:rPr>
      </w:pPr>
    </w:p>
    <w:p w14:paraId="5063D028" w14:textId="77777777" w:rsidR="000D08EE" w:rsidRPr="000D08EE" w:rsidRDefault="000D08EE" w:rsidP="00633802">
      <w:pPr>
        <w:spacing w:after="0"/>
        <w:rPr>
          <w:rFonts w:cstheme="minorHAnsi"/>
          <w:sz w:val="24"/>
          <w:szCs w:val="24"/>
          <w:rtl/>
        </w:rPr>
      </w:pPr>
    </w:p>
    <w:p w14:paraId="6C3C7C02" w14:textId="77777777" w:rsidR="00A0664A" w:rsidRPr="000D08EE" w:rsidRDefault="00A0664A" w:rsidP="00E76134">
      <w:pPr>
        <w:rPr>
          <w:rFonts w:cstheme="minorHAnsi"/>
          <w:b/>
          <w:bCs/>
          <w:sz w:val="24"/>
          <w:szCs w:val="24"/>
          <w:rtl/>
        </w:rPr>
      </w:pPr>
      <w:r w:rsidRPr="000D08EE">
        <w:rPr>
          <w:rFonts w:cstheme="minorHAnsi"/>
          <w:b/>
          <w:bCs/>
          <w:sz w:val="24"/>
          <w:szCs w:val="24"/>
          <w:rtl/>
        </w:rPr>
        <w:lastRenderedPageBreak/>
        <w:t xml:space="preserve">התחרות מעניקה לזוכים פרסים כספיים בסך 103,000 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669"/>
      </w:tblGrid>
      <w:tr w:rsidR="00A0664A" w:rsidRPr="000D08EE" w14:paraId="1CCDC8D1" w14:textId="77777777" w:rsidTr="000D08EE">
        <w:tc>
          <w:tcPr>
            <w:tcW w:w="1382" w:type="dxa"/>
          </w:tcPr>
          <w:p w14:paraId="676E51CF" w14:textId="77777777" w:rsidR="00A0664A" w:rsidRPr="000D08EE" w:rsidRDefault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גיל</w:t>
            </w:r>
          </w:p>
        </w:tc>
        <w:tc>
          <w:tcPr>
            <w:tcW w:w="1382" w:type="dxa"/>
          </w:tcPr>
          <w:p w14:paraId="0E45606C" w14:textId="77777777" w:rsidR="00A0664A" w:rsidRPr="000D08EE" w:rsidRDefault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פרס ראשון</w:t>
            </w:r>
          </w:p>
        </w:tc>
        <w:tc>
          <w:tcPr>
            <w:tcW w:w="1383" w:type="dxa"/>
          </w:tcPr>
          <w:p w14:paraId="1690CA22" w14:textId="77777777" w:rsidR="00A0664A" w:rsidRPr="000D08EE" w:rsidRDefault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פרס שני</w:t>
            </w:r>
          </w:p>
        </w:tc>
        <w:tc>
          <w:tcPr>
            <w:tcW w:w="1383" w:type="dxa"/>
          </w:tcPr>
          <w:p w14:paraId="4BA724FC" w14:textId="77777777" w:rsidR="00A0664A" w:rsidRPr="000D08EE" w:rsidRDefault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פרס שלישי</w:t>
            </w:r>
          </w:p>
        </w:tc>
        <w:tc>
          <w:tcPr>
            <w:tcW w:w="1383" w:type="dxa"/>
          </w:tcPr>
          <w:p w14:paraId="6642BEF2" w14:textId="77777777" w:rsidR="00A0664A" w:rsidRPr="000D08EE" w:rsidRDefault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פרס עידוד</w:t>
            </w:r>
          </w:p>
        </w:tc>
        <w:tc>
          <w:tcPr>
            <w:tcW w:w="1669" w:type="dxa"/>
          </w:tcPr>
          <w:p w14:paraId="29A43D3B" w14:textId="77777777" w:rsidR="00A0664A" w:rsidRPr="000D08EE" w:rsidRDefault="00A0664A" w:rsidP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סה"כ</w:t>
            </w:r>
          </w:p>
        </w:tc>
      </w:tr>
      <w:tr w:rsidR="00A0664A" w:rsidRPr="000D08EE" w14:paraId="44EA4C11" w14:textId="77777777" w:rsidTr="000D08EE">
        <w:tc>
          <w:tcPr>
            <w:tcW w:w="1382" w:type="dxa"/>
          </w:tcPr>
          <w:p w14:paraId="1D9DBF3D" w14:textId="77777777" w:rsidR="00A0664A" w:rsidRPr="000D08EE" w:rsidRDefault="00D0173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19-28</w:t>
            </w:r>
          </w:p>
        </w:tc>
        <w:tc>
          <w:tcPr>
            <w:tcW w:w="1382" w:type="dxa"/>
          </w:tcPr>
          <w:p w14:paraId="47BE3B4F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20,000 ₪ </w:t>
            </w:r>
          </w:p>
        </w:tc>
        <w:tc>
          <w:tcPr>
            <w:tcW w:w="1383" w:type="dxa"/>
          </w:tcPr>
          <w:p w14:paraId="67F62FB8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7,000 ₪ </w:t>
            </w:r>
          </w:p>
        </w:tc>
        <w:tc>
          <w:tcPr>
            <w:tcW w:w="1383" w:type="dxa"/>
          </w:tcPr>
          <w:p w14:paraId="6A91A6DE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4,000 ₪ </w:t>
            </w:r>
          </w:p>
        </w:tc>
        <w:tc>
          <w:tcPr>
            <w:tcW w:w="1383" w:type="dxa"/>
          </w:tcPr>
          <w:p w14:paraId="70BB8A9B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>3</w:t>
            </w:r>
            <w:r w:rsidRPr="000D08EE">
              <w:rPr>
                <w:rFonts w:cstheme="minorHAnsi"/>
                <w:sz w:val="24"/>
                <w:szCs w:val="24"/>
              </w:rPr>
              <w:t>X</w:t>
            </w:r>
            <w:r w:rsidRPr="000D08EE">
              <w:rPr>
                <w:rFonts w:cstheme="minorHAnsi"/>
                <w:sz w:val="24"/>
                <w:szCs w:val="24"/>
                <w:rtl/>
              </w:rPr>
              <w:t xml:space="preserve">2,000 ₪ </w:t>
            </w:r>
          </w:p>
        </w:tc>
        <w:tc>
          <w:tcPr>
            <w:tcW w:w="1669" w:type="dxa"/>
          </w:tcPr>
          <w:p w14:paraId="65C15517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37,000 ₪ </w:t>
            </w:r>
          </w:p>
        </w:tc>
      </w:tr>
      <w:tr w:rsidR="00A0664A" w:rsidRPr="000D08EE" w14:paraId="532D6259" w14:textId="77777777" w:rsidTr="000D08EE">
        <w:tc>
          <w:tcPr>
            <w:tcW w:w="1382" w:type="dxa"/>
          </w:tcPr>
          <w:p w14:paraId="6B74F38D" w14:textId="77777777" w:rsidR="00A0664A" w:rsidRPr="000D08EE" w:rsidRDefault="00D0173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16-18</w:t>
            </w:r>
          </w:p>
        </w:tc>
        <w:tc>
          <w:tcPr>
            <w:tcW w:w="1382" w:type="dxa"/>
          </w:tcPr>
          <w:p w14:paraId="00B05E17" w14:textId="77777777" w:rsidR="00D01732" w:rsidRPr="000D08EE" w:rsidRDefault="00D01732" w:rsidP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8,000 ₪ </w:t>
            </w:r>
          </w:p>
        </w:tc>
        <w:tc>
          <w:tcPr>
            <w:tcW w:w="1383" w:type="dxa"/>
          </w:tcPr>
          <w:p w14:paraId="09164132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6,000 ₪ </w:t>
            </w:r>
          </w:p>
        </w:tc>
        <w:tc>
          <w:tcPr>
            <w:tcW w:w="1383" w:type="dxa"/>
          </w:tcPr>
          <w:p w14:paraId="35CFCE6B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4,000 ₪ </w:t>
            </w:r>
          </w:p>
        </w:tc>
        <w:tc>
          <w:tcPr>
            <w:tcW w:w="1383" w:type="dxa"/>
          </w:tcPr>
          <w:p w14:paraId="002EA725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>6</w:t>
            </w:r>
            <w:r w:rsidRPr="000D08EE">
              <w:rPr>
                <w:rFonts w:cstheme="minorHAnsi"/>
                <w:sz w:val="24"/>
                <w:szCs w:val="24"/>
              </w:rPr>
              <w:t>X</w:t>
            </w:r>
            <w:r w:rsidRPr="000D08EE">
              <w:rPr>
                <w:rFonts w:cstheme="minorHAnsi"/>
                <w:sz w:val="24"/>
                <w:szCs w:val="24"/>
                <w:rtl/>
              </w:rPr>
              <w:t xml:space="preserve">800 ₪ </w:t>
            </w:r>
          </w:p>
        </w:tc>
        <w:tc>
          <w:tcPr>
            <w:tcW w:w="1669" w:type="dxa"/>
          </w:tcPr>
          <w:p w14:paraId="18CEDE28" w14:textId="77777777" w:rsidR="00A0664A" w:rsidRPr="000D08EE" w:rsidRDefault="00124D40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>22</w:t>
            </w:r>
            <w:r w:rsidR="00D01732" w:rsidRPr="000D08EE">
              <w:rPr>
                <w:rFonts w:cstheme="minorHAnsi"/>
                <w:sz w:val="24"/>
                <w:szCs w:val="24"/>
                <w:rtl/>
              </w:rPr>
              <w:t xml:space="preserve">,800 ₪ </w:t>
            </w:r>
          </w:p>
        </w:tc>
      </w:tr>
      <w:tr w:rsidR="00A0664A" w:rsidRPr="000D08EE" w14:paraId="772B992B" w14:textId="77777777" w:rsidTr="000D08EE">
        <w:tc>
          <w:tcPr>
            <w:tcW w:w="1382" w:type="dxa"/>
          </w:tcPr>
          <w:p w14:paraId="0F22D2EC" w14:textId="77777777" w:rsidR="00A0664A" w:rsidRPr="000D08EE" w:rsidRDefault="00D0173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12-15</w:t>
            </w:r>
          </w:p>
        </w:tc>
        <w:tc>
          <w:tcPr>
            <w:tcW w:w="1382" w:type="dxa"/>
          </w:tcPr>
          <w:p w14:paraId="46026493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6,000 ₪ </w:t>
            </w:r>
          </w:p>
        </w:tc>
        <w:tc>
          <w:tcPr>
            <w:tcW w:w="1383" w:type="dxa"/>
          </w:tcPr>
          <w:p w14:paraId="64D9481F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4,000 ₪ </w:t>
            </w:r>
          </w:p>
        </w:tc>
        <w:tc>
          <w:tcPr>
            <w:tcW w:w="1383" w:type="dxa"/>
          </w:tcPr>
          <w:p w14:paraId="7EB0BC9A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2,000 ₪ </w:t>
            </w:r>
          </w:p>
        </w:tc>
        <w:tc>
          <w:tcPr>
            <w:tcW w:w="1383" w:type="dxa"/>
          </w:tcPr>
          <w:p w14:paraId="5D405D00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>11</w:t>
            </w:r>
            <w:r w:rsidRPr="000D08EE">
              <w:rPr>
                <w:rFonts w:cstheme="minorHAnsi"/>
                <w:sz w:val="24"/>
                <w:szCs w:val="24"/>
              </w:rPr>
              <w:t>X</w:t>
            </w:r>
            <w:r w:rsidRPr="000D08EE">
              <w:rPr>
                <w:rFonts w:cstheme="minorHAnsi"/>
                <w:sz w:val="24"/>
                <w:szCs w:val="24"/>
                <w:rtl/>
              </w:rPr>
              <w:t xml:space="preserve">700 ₪ </w:t>
            </w:r>
          </w:p>
        </w:tc>
        <w:tc>
          <w:tcPr>
            <w:tcW w:w="1669" w:type="dxa"/>
          </w:tcPr>
          <w:p w14:paraId="093CA8FD" w14:textId="77777777" w:rsidR="00A0664A" w:rsidRPr="000D08EE" w:rsidRDefault="00124D40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>19</w:t>
            </w:r>
            <w:r w:rsidR="00D01732" w:rsidRPr="000D08EE">
              <w:rPr>
                <w:rFonts w:cstheme="minorHAnsi"/>
                <w:sz w:val="24"/>
                <w:szCs w:val="24"/>
                <w:rtl/>
              </w:rPr>
              <w:t xml:space="preserve">,700 ₪ </w:t>
            </w:r>
          </w:p>
        </w:tc>
      </w:tr>
      <w:tr w:rsidR="00A0664A" w:rsidRPr="000D08EE" w14:paraId="227973F8" w14:textId="77777777" w:rsidTr="000D08EE">
        <w:tc>
          <w:tcPr>
            <w:tcW w:w="1382" w:type="dxa"/>
            <w:tcBorders>
              <w:bottom w:val="single" w:sz="4" w:space="0" w:color="auto"/>
            </w:tcBorders>
          </w:tcPr>
          <w:p w14:paraId="5EA00DB7" w14:textId="77777777" w:rsidR="00A0664A" w:rsidRPr="000D08EE" w:rsidRDefault="00D0173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>6-11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3D3B1280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3,000 ₪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E419D5B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1,500 ₪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563E7244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1,000 ₪ 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4B27C1C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>10</w:t>
            </w:r>
            <w:r w:rsidRPr="000D08EE">
              <w:rPr>
                <w:rFonts w:cstheme="minorHAnsi"/>
                <w:sz w:val="24"/>
                <w:szCs w:val="24"/>
              </w:rPr>
              <w:t>X</w:t>
            </w:r>
            <w:r w:rsidRPr="000D08EE">
              <w:rPr>
                <w:rFonts w:cstheme="minorHAnsi"/>
                <w:sz w:val="24"/>
                <w:szCs w:val="24"/>
                <w:rtl/>
              </w:rPr>
              <w:t xml:space="preserve">500 ₪ </w:t>
            </w:r>
          </w:p>
        </w:tc>
        <w:tc>
          <w:tcPr>
            <w:tcW w:w="1669" w:type="dxa"/>
          </w:tcPr>
          <w:p w14:paraId="3E501D1B" w14:textId="77777777" w:rsidR="00A0664A" w:rsidRPr="000D08EE" w:rsidRDefault="00D01732">
            <w:pPr>
              <w:rPr>
                <w:rFonts w:cstheme="minorHAnsi"/>
                <w:sz w:val="24"/>
                <w:szCs w:val="24"/>
                <w:rtl/>
              </w:rPr>
            </w:pPr>
            <w:r w:rsidRPr="000D08EE">
              <w:rPr>
                <w:rFonts w:cstheme="minorHAnsi"/>
                <w:sz w:val="24"/>
                <w:szCs w:val="24"/>
                <w:rtl/>
              </w:rPr>
              <w:t xml:space="preserve">10,500 ₪ </w:t>
            </w:r>
          </w:p>
        </w:tc>
      </w:tr>
      <w:tr w:rsidR="00A0664A" w:rsidRPr="000D08EE" w14:paraId="64B0C0C4" w14:textId="77777777" w:rsidTr="000D08EE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2BECC" w14:textId="77777777" w:rsidR="00A0664A" w:rsidRPr="000D08EE" w:rsidRDefault="00A0664A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E5972" w14:textId="77777777" w:rsidR="00A0664A" w:rsidRPr="000D08EE" w:rsidRDefault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A533D" w14:textId="77777777" w:rsidR="00A0664A" w:rsidRPr="000D08EE" w:rsidRDefault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8297F" w14:textId="77777777" w:rsidR="00A0664A" w:rsidRPr="000D08EE" w:rsidRDefault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CBAE9" w14:textId="77777777" w:rsidR="00A0664A" w:rsidRPr="000D08EE" w:rsidRDefault="00A0664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14:paraId="08DB6B51" w14:textId="77777777" w:rsidR="00A0664A" w:rsidRPr="000D08EE" w:rsidRDefault="00D0173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D08E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סה"כ 90,000 ₪ </w:t>
            </w:r>
          </w:p>
        </w:tc>
      </w:tr>
    </w:tbl>
    <w:p w14:paraId="6BDFFDD6" w14:textId="77777777" w:rsidR="00A0664A" w:rsidRPr="000D08EE" w:rsidRDefault="00A0664A">
      <w:pPr>
        <w:rPr>
          <w:rFonts w:cstheme="minorHAnsi"/>
          <w:b/>
          <w:bCs/>
          <w:sz w:val="24"/>
          <w:szCs w:val="24"/>
          <w:rtl/>
        </w:rPr>
      </w:pPr>
    </w:p>
    <w:p w14:paraId="0B19E465" w14:textId="77777777" w:rsidR="00D01732" w:rsidRPr="000D08EE" w:rsidRDefault="00D01732">
      <w:pPr>
        <w:rPr>
          <w:rFonts w:cstheme="minorHAnsi"/>
          <w:b/>
          <w:bCs/>
          <w:sz w:val="24"/>
          <w:szCs w:val="24"/>
          <w:rtl/>
        </w:rPr>
      </w:pPr>
      <w:r w:rsidRPr="000D08EE">
        <w:rPr>
          <w:rFonts w:cstheme="minorHAnsi"/>
          <w:b/>
          <w:bCs/>
          <w:sz w:val="24"/>
          <w:szCs w:val="24"/>
          <w:rtl/>
        </w:rPr>
        <w:t>בנוסף :</w:t>
      </w:r>
    </w:p>
    <w:p w14:paraId="7B5BAEA9" w14:textId="77777777" w:rsidR="00D01732" w:rsidRPr="000D08EE" w:rsidRDefault="00D01732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 xml:space="preserve">10,000 ₪ מלגה </w:t>
      </w:r>
      <w:r w:rsidR="00293002" w:rsidRPr="000D08EE">
        <w:rPr>
          <w:rFonts w:cstheme="minorHAnsi"/>
          <w:sz w:val="24"/>
          <w:szCs w:val="24"/>
          <w:rtl/>
        </w:rPr>
        <w:t xml:space="preserve">מטעם מפעל אדמה </w:t>
      </w:r>
      <w:r w:rsidRPr="000D08EE">
        <w:rPr>
          <w:rFonts w:cstheme="minorHAnsi"/>
          <w:sz w:val="24"/>
          <w:szCs w:val="24"/>
          <w:rtl/>
        </w:rPr>
        <w:t>לפסנתרן מצטיין מקונסרבטוריון 'אקדמא' אשדוד</w:t>
      </w:r>
    </w:p>
    <w:p w14:paraId="07487D8A" w14:textId="77777777" w:rsidR="00D01732" w:rsidRPr="000D08EE" w:rsidRDefault="00D01732" w:rsidP="00633802">
      <w:pPr>
        <w:spacing w:after="0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 xml:space="preserve">3,000 ₪ מלגה מטעם </w:t>
      </w:r>
      <w:r w:rsidR="00293002" w:rsidRPr="000D08EE">
        <w:rPr>
          <w:rFonts w:cstheme="minorHAnsi"/>
          <w:sz w:val="24"/>
          <w:szCs w:val="24"/>
          <w:rtl/>
          <w:lang w:val="ru-RU"/>
        </w:rPr>
        <w:t>קרן אשדוד</w:t>
      </w:r>
      <w:r w:rsidR="00E76134" w:rsidRPr="000D08EE">
        <w:rPr>
          <w:rFonts w:cstheme="minorHAnsi"/>
          <w:sz w:val="24"/>
          <w:szCs w:val="24"/>
          <w:rtl/>
          <w:lang w:val="ru-RU"/>
        </w:rPr>
        <w:t xml:space="preserve"> </w:t>
      </w:r>
      <w:r w:rsidRPr="000D08EE">
        <w:rPr>
          <w:rFonts w:cstheme="minorHAnsi"/>
          <w:sz w:val="24"/>
          <w:szCs w:val="24"/>
          <w:rtl/>
        </w:rPr>
        <w:t>לפסנתרן מצטיין תושב העיר אשדוד</w:t>
      </w:r>
    </w:p>
    <w:p w14:paraId="0304B93B" w14:textId="77777777" w:rsidR="00633802" w:rsidRPr="000D08EE" w:rsidRDefault="00633802" w:rsidP="00633802">
      <w:pPr>
        <w:spacing w:after="0"/>
        <w:rPr>
          <w:rFonts w:cstheme="minorHAnsi"/>
          <w:sz w:val="24"/>
          <w:szCs w:val="24"/>
          <w:rtl/>
        </w:rPr>
      </w:pPr>
    </w:p>
    <w:p w14:paraId="04C0D6BB" w14:textId="77777777" w:rsidR="00633802" w:rsidRPr="000D08EE" w:rsidRDefault="00633802">
      <w:pPr>
        <w:rPr>
          <w:rFonts w:cstheme="minorHAnsi"/>
          <w:sz w:val="24"/>
          <w:szCs w:val="24"/>
          <w:rtl/>
        </w:rPr>
      </w:pPr>
    </w:p>
    <w:p w14:paraId="74FA789B" w14:textId="77777777" w:rsidR="00D01732" w:rsidRPr="000D08EE" w:rsidRDefault="00D01732">
      <w:pPr>
        <w:rPr>
          <w:rFonts w:cstheme="minorHAnsi"/>
          <w:b/>
          <w:bCs/>
          <w:sz w:val="24"/>
          <w:szCs w:val="24"/>
          <w:rtl/>
        </w:rPr>
      </w:pPr>
      <w:r w:rsidRPr="000D08EE">
        <w:rPr>
          <w:rFonts w:cstheme="minorHAnsi"/>
          <w:b/>
          <w:bCs/>
          <w:sz w:val="24"/>
          <w:szCs w:val="24"/>
          <w:rtl/>
        </w:rPr>
        <w:t>תקנון התחרות הארצית – פסנתר לתמיד 2023</w:t>
      </w:r>
    </w:p>
    <w:p w14:paraId="47F1C6BF" w14:textId="77777777" w:rsidR="00D01732" w:rsidRPr="000D08EE" w:rsidRDefault="00D01732" w:rsidP="00D017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>רשאים להשתתף בפסנתרנים בעלי אזרחות ישראלית ובגילאי 6-28 אשר נרשמו ושילמו דמי רישום.</w:t>
      </w:r>
    </w:p>
    <w:p w14:paraId="216271B8" w14:textId="77777777" w:rsidR="00D01732" w:rsidRPr="000D08EE" w:rsidRDefault="00D01732" w:rsidP="00D017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>המתחרים חייבים לבצע את תכניותיהם בעל פה.</w:t>
      </w:r>
    </w:p>
    <w:p w14:paraId="58B15BA3" w14:textId="77777777" w:rsidR="00D01732" w:rsidRPr="000D08EE" w:rsidRDefault="00D01732" w:rsidP="00D017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>השופטים רשאים להפסיק נגינת מתחרה גם לפני תום הזמן המוקצב.</w:t>
      </w:r>
    </w:p>
    <w:p w14:paraId="2715541C" w14:textId="77777777" w:rsidR="00D01732" w:rsidRPr="000D08EE" w:rsidRDefault="00D01732" w:rsidP="00D017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>שופט שאחד או יותר מתלמידיו משתתף בתחרות לא ייקח חלק בשיפוט אותו פסנתרן.</w:t>
      </w:r>
    </w:p>
    <w:p w14:paraId="78486C1E" w14:textId="77777777" w:rsidR="00D01732" w:rsidRPr="000D08EE" w:rsidRDefault="00D01732" w:rsidP="00D017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>החלטות השופטים סופיות ואינן ניתנות לערעור.</w:t>
      </w:r>
    </w:p>
    <w:p w14:paraId="0D68B2B6" w14:textId="77777777" w:rsidR="00D01732" w:rsidRPr="000D08EE" w:rsidRDefault="00D01732" w:rsidP="00D017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>הזוכה בפרס הראשון לא יוכל להשתתף בתחרויות הבאות, אלא אם כן ישתתף בקבוצת גיל גבוהה יותר.</w:t>
      </w:r>
    </w:p>
    <w:p w14:paraId="049CB4AE" w14:textId="77777777" w:rsidR="00D01732" w:rsidRPr="000D08EE" w:rsidRDefault="00D01732" w:rsidP="00D0173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>צוות השופטים רשאי להחליט על שינוי בסכומי הפרסים.</w:t>
      </w:r>
    </w:p>
    <w:p w14:paraId="0ACC3268" w14:textId="77777777" w:rsidR="00D01732" w:rsidRPr="000D08EE" w:rsidRDefault="00D01732" w:rsidP="00D01732">
      <w:pPr>
        <w:rPr>
          <w:rFonts w:cstheme="minorHAnsi"/>
          <w:sz w:val="24"/>
          <w:szCs w:val="24"/>
          <w:rtl/>
        </w:rPr>
      </w:pPr>
    </w:p>
    <w:p w14:paraId="56B6864A" w14:textId="77777777" w:rsidR="00D01732" w:rsidRPr="000D08EE" w:rsidRDefault="00D01732" w:rsidP="00D01732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0D08EE">
        <w:rPr>
          <w:rFonts w:cstheme="minorHAnsi"/>
          <w:b/>
          <w:bCs/>
          <w:sz w:val="24"/>
          <w:szCs w:val="24"/>
          <w:u w:val="single"/>
          <w:rtl/>
        </w:rPr>
        <w:t>הרשמה:</w:t>
      </w:r>
    </w:p>
    <w:p w14:paraId="334A9BCD" w14:textId="77777777" w:rsidR="00E76134" w:rsidRPr="000D08EE" w:rsidRDefault="00D01732" w:rsidP="00D01732">
      <w:pPr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t xml:space="preserve">עלות ההשתתפות בתחרות </w:t>
      </w:r>
      <w:r w:rsidRPr="000D08EE">
        <w:rPr>
          <w:rFonts w:cstheme="minorHAnsi"/>
          <w:b/>
          <w:bCs/>
          <w:sz w:val="24"/>
          <w:szCs w:val="24"/>
          <w:rtl/>
        </w:rPr>
        <w:t>200 ₪</w:t>
      </w:r>
      <w:r w:rsidRPr="000D08EE">
        <w:rPr>
          <w:rFonts w:cstheme="minorHAnsi"/>
          <w:sz w:val="24"/>
          <w:szCs w:val="24"/>
          <w:rtl/>
        </w:rPr>
        <w:t xml:space="preserve"> למתחרה, בכל קבוצת גיל. התשלום בכרטיס אשראי בלבד </w:t>
      </w:r>
    </w:p>
    <w:p w14:paraId="7B7F6523" w14:textId="77777777" w:rsidR="000D08EE" w:rsidRDefault="00D01732" w:rsidP="000D08EE">
      <w:r w:rsidRPr="000D08EE">
        <w:rPr>
          <w:rFonts w:cstheme="minorHAnsi"/>
          <w:sz w:val="24"/>
          <w:szCs w:val="24"/>
          <w:rtl/>
        </w:rPr>
        <w:t>בטלפו</w:t>
      </w:r>
      <w:r w:rsidR="00E76134" w:rsidRPr="000D08EE">
        <w:rPr>
          <w:rFonts w:cstheme="minorHAnsi"/>
          <w:sz w:val="24"/>
          <w:szCs w:val="24"/>
          <w:rtl/>
        </w:rPr>
        <w:t xml:space="preserve">ן </w:t>
      </w:r>
      <w:r w:rsidRPr="000D08EE">
        <w:rPr>
          <w:rFonts w:cstheme="minorHAnsi"/>
          <w:sz w:val="24"/>
          <w:szCs w:val="24"/>
          <w:rtl/>
        </w:rPr>
        <w:t xml:space="preserve"> </w:t>
      </w:r>
      <w:r w:rsidRPr="000D08EE">
        <w:rPr>
          <w:rFonts w:cstheme="minorHAnsi"/>
          <w:b/>
          <w:bCs/>
          <w:sz w:val="24"/>
          <w:szCs w:val="24"/>
          <w:rtl/>
        </w:rPr>
        <w:t>08-8545135/9</w:t>
      </w:r>
      <w:r w:rsidR="000D08EE">
        <w:rPr>
          <w:rFonts w:cstheme="minorHAnsi" w:hint="cs"/>
          <w:sz w:val="24"/>
          <w:szCs w:val="24"/>
          <w:rtl/>
        </w:rPr>
        <w:t xml:space="preserve"> או דרך האתר: </w:t>
      </w:r>
      <w:hyperlink r:id="rId7" w:history="1">
        <w:r w:rsidR="000D08EE">
          <w:rPr>
            <w:rStyle w:val="Hyperlink"/>
            <w:rFonts w:hint="cs"/>
          </w:rPr>
          <w:t>https://bit.ly/44L7XgR</w:t>
        </w:r>
      </w:hyperlink>
    </w:p>
    <w:p w14:paraId="2A1179B2" w14:textId="77777777" w:rsidR="000301DC" w:rsidRDefault="00293002" w:rsidP="000301DC">
      <w:r w:rsidRPr="000D08EE">
        <w:rPr>
          <w:rFonts w:cstheme="minorHAnsi"/>
          <w:b/>
          <w:bCs/>
          <w:color w:val="C00000"/>
          <w:sz w:val="24"/>
          <w:szCs w:val="24"/>
          <w:rtl/>
        </w:rPr>
        <w:t>לינק לאתר</w:t>
      </w:r>
      <w:r w:rsidRPr="000D08EE">
        <w:rPr>
          <w:rFonts w:cstheme="minorHAnsi"/>
          <w:color w:val="C00000"/>
          <w:sz w:val="24"/>
          <w:szCs w:val="24"/>
          <w:rtl/>
        </w:rPr>
        <w:t xml:space="preserve">: </w:t>
      </w:r>
      <w:hyperlink r:id="rId8" w:anchor="navbar" w:history="1">
        <w:r w:rsidR="000301DC">
          <w:rPr>
            <w:rStyle w:val="Hyperlink"/>
            <w:rFonts w:hint="cs"/>
          </w:rPr>
          <w:t>https://www.ironit.org.il/page.php?type=events</w:t>
        </w:r>
        <w:r w:rsidR="000301DC">
          <w:rPr>
            <w:rStyle w:val="Hyperlink"/>
            <w:rFonts w:hint="cs"/>
            <w:rtl/>
          </w:rPr>
          <w:t>&amp;</w:t>
        </w:r>
        <w:r w:rsidR="000301DC">
          <w:rPr>
            <w:rStyle w:val="Hyperlink"/>
            <w:rFonts w:hint="cs"/>
          </w:rPr>
          <w:t>gr=3027</w:t>
        </w:r>
        <w:r w:rsidR="000301DC">
          <w:rPr>
            <w:rStyle w:val="Hyperlink"/>
            <w:rFonts w:hint="cs"/>
            <w:rtl/>
          </w:rPr>
          <w:t>&amp;</w:t>
        </w:r>
        <w:r w:rsidR="000301DC">
          <w:rPr>
            <w:rStyle w:val="Hyperlink"/>
            <w:rFonts w:hint="cs"/>
          </w:rPr>
          <w:t>m=92</w:t>
        </w:r>
        <w:r w:rsidR="000301DC">
          <w:rPr>
            <w:rStyle w:val="Hyperlink"/>
            <w:rFonts w:hint="cs"/>
            <w:rtl/>
          </w:rPr>
          <w:t>&amp;</w:t>
        </w:r>
        <w:proofErr w:type="spellStart"/>
        <w:r w:rsidR="000301DC">
          <w:rPr>
            <w:rStyle w:val="Hyperlink"/>
            <w:rFonts w:hint="cs"/>
          </w:rPr>
          <w:t>ht</w:t>
        </w:r>
        <w:proofErr w:type="spellEnd"/>
        <w:r w:rsidR="000301DC">
          <w:rPr>
            <w:rStyle w:val="Hyperlink"/>
            <w:rFonts w:hint="cs"/>
          </w:rPr>
          <w:t>=#navbar</w:t>
        </w:r>
      </w:hyperlink>
    </w:p>
    <w:p w14:paraId="6EE69F64" w14:textId="77777777" w:rsidR="00293002" w:rsidRPr="000301DC" w:rsidRDefault="00293002" w:rsidP="00E76134">
      <w:pPr>
        <w:rPr>
          <w:rFonts w:cstheme="minorHAnsi"/>
          <w:color w:val="C00000"/>
          <w:sz w:val="24"/>
          <w:szCs w:val="24"/>
        </w:rPr>
      </w:pPr>
    </w:p>
    <w:p w14:paraId="207DA54F" w14:textId="79C7566D" w:rsidR="00633802" w:rsidRPr="000D08EE" w:rsidRDefault="00633802" w:rsidP="000D08EE">
      <w:pPr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sz w:val="24"/>
          <w:szCs w:val="24"/>
          <w:rtl/>
        </w:rPr>
        <w:lastRenderedPageBreak/>
        <w:t xml:space="preserve">יש למלא טופס רישום </w:t>
      </w:r>
      <w:r w:rsidR="000D08EE">
        <w:rPr>
          <w:rFonts w:cstheme="minorHAnsi" w:hint="cs"/>
          <w:sz w:val="24"/>
          <w:szCs w:val="24"/>
          <w:rtl/>
        </w:rPr>
        <w:t xml:space="preserve">(לטפסים: </w:t>
      </w:r>
      <w:hyperlink r:id="rId9" w:history="1">
        <w:r w:rsidR="000D08EE">
          <w:rPr>
            <w:rStyle w:val="Hyperlink"/>
            <w:rFonts w:hint="cs"/>
          </w:rPr>
          <w:t>https://bit.ly/44L7XgR</w:t>
        </w:r>
      </w:hyperlink>
      <w:r w:rsidR="000D08EE">
        <w:rPr>
          <w:rFonts w:cstheme="minorHAnsi" w:hint="cs"/>
          <w:sz w:val="24"/>
          <w:szCs w:val="24"/>
          <w:rtl/>
        </w:rPr>
        <w:t xml:space="preserve">) </w:t>
      </w:r>
      <w:r w:rsidRPr="000D08EE">
        <w:rPr>
          <w:rFonts w:cstheme="minorHAnsi"/>
          <w:sz w:val="24"/>
          <w:szCs w:val="24"/>
          <w:rtl/>
        </w:rPr>
        <w:t>ולצרף צילום ת.ז ושתי המלצות: המלצת המורה לפסנתר והמלצת מנהל/ת המוסד או מנהל/ת מחלקת פסנתר במוסד הלימוד</w:t>
      </w:r>
      <w:r w:rsidR="00293002" w:rsidRPr="000D08EE">
        <w:rPr>
          <w:rFonts w:cstheme="minorHAnsi"/>
          <w:sz w:val="24"/>
          <w:szCs w:val="24"/>
          <w:rtl/>
        </w:rPr>
        <w:t xml:space="preserve"> ולשלוח במייל </w:t>
      </w:r>
      <w:hyperlink r:id="rId10" w:history="1">
        <w:r w:rsidR="00293002" w:rsidRPr="000D08EE">
          <w:rPr>
            <w:rStyle w:val="Hyperlink"/>
            <w:rFonts w:cstheme="minorHAnsi"/>
            <w:sz w:val="24"/>
            <w:szCs w:val="24"/>
          </w:rPr>
          <w:t>psanterletamid@gmail.com</w:t>
        </w:r>
      </w:hyperlink>
      <w:r w:rsidR="00293002" w:rsidRPr="000D08EE">
        <w:rPr>
          <w:rFonts w:cstheme="minorHAnsi"/>
          <w:sz w:val="24"/>
          <w:szCs w:val="24"/>
          <w:rtl/>
        </w:rPr>
        <w:t xml:space="preserve"> .</w:t>
      </w:r>
    </w:p>
    <w:p w14:paraId="0F3B836C" w14:textId="77777777" w:rsidR="00633802" w:rsidRPr="000D08EE" w:rsidRDefault="00633802" w:rsidP="00633802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0D08EE">
        <w:rPr>
          <w:rFonts w:cstheme="minorHAnsi"/>
          <w:b/>
          <w:bCs/>
          <w:sz w:val="24"/>
          <w:szCs w:val="24"/>
          <w:rtl/>
        </w:rPr>
        <w:t xml:space="preserve">מועד אחרון להרשמה </w:t>
      </w:r>
      <w:r w:rsidR="00AC5FBF" w:rsidRPr="000D08EE">
        <w:rPr>
          <w:rFonts w:cstheme="minorHAnsi"/>
          <w:b/>
          <w:bCs/>
          <w:sz w:val="24"/>
          <w:szCs w:val="24"/>
          <w:rtl/>
        </w:rPr>
        <w:t>22</w:t>
      </w:r>
      <w:r w:rsidRPr="000D08EE">
        <w:rPr>
          <w:rFonts w:cstheme="minorHAnsi"/>
          <w:b/>
          <w:bCs/>
          <w:sz w:val="24"/>
          <w:szCs w:val="24"/>
          <w:rtl/>
        </w:rPr>
        <w:t>.11.2023</w:t>
      </w:r>
    </w:p>
    <w:p w14:paraId="792D70CA" w14:textId="77777777" w:rsidR="00633802" w:rsidRPr="000D08EE" w:rsidRDefault="00633802" w:rsidP="0063380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>לא יוחזרו דמי הרשמה במקרה של ביטול השתתפות אלא אם כן יוכרז מצב חירום / סגר</w:t>
      </w:r>
      <w:r w:rsidR="00E76134" w:rsidRPr="000D08EE">
        <w:rPr>
          <w:rFonts w:cstheme="minorHAnsi"/>
          <w:sz w:val="24"/>
          <w:szCs w:val="24"/>
          <w:rtl/>
        </w:rPr>
        <w:t>.</w:t>
      </w:r>
    </w:p>
    <w:p w14:paraId="5F4CFC2D" w14:textId="77777777" w:rsidR="00633802" w:rsidRPr="000D08EE" w:rsidRDefault="00633802" w:rsidP="0063380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>הזוכים בפרס הראשון בתחרות "פסנתר לתמיד" לא יוכלו להשתתף בתחרויות הבאות אלא אם כן ישתתפו בקבוצת גיל גבוהה יותר.</w:t>
      </w:r>
    </w:p>
    <w:p w14:paraId="277341DC" w14:textId="37AE89AF" w:rsidR="00E76134" w:rsidRPr="000D08EE" w:rsidRDefault="00633802" w:rsidP="000D08EE">
      <w:pPr>
        <w:spacing w:line="360" w:lineRule="auto"/>
        <w:rPr>
          <w:rFonts w:cstheme="minorHAnsi"/>
          <w:sz w:val="24"/>
          <w:szCs w:val="24"/>
          <w:rtl/>
        </w:rPr>
      </w:pPr>
      <w:r w:rsidRPr="000D08EE">
        <w:rPr>
          <w:rFonts w:cstheme="minorHAnsi"/>
          <w:b/>
          <w:bCs/>
          <w:sz w:val="24"/>
          <w:szCs w:val="24"/>
          <w:u w:val="single"/>
          <w:rtl/>
        </w:rPr>
        <w:t xml:space="preserve">לפרטים נוספים: </w:t>
      </w:r>
      <w:r w:rsidR="000D08EE">
        <w:rPr>
          <w:rFonts w:cstheme="minorHAnsi"/>
          <w:b/>
          <w:bCs/>
          <w:sz w:val="24"/>
          <w:szCs w:val="24"/>
          <w:u w:val="single"/>
          <w:rtl/>
        </w:rPr>
        <w:br/>
      </w:r>
      <w:r w:rsidRPr="000D08EE">
        <w:rPr>
          <w:rFonts w:cstheme="minorHAnsi"/>
          <w:sz w:val="24"/>
          <w:szCs w:val="24"/>
          <w:rtl/>
        </w:rPr>
        <w:t xml:space="preserve">הקונסרבטוריון העירוני 'אקדמא' דרך ארץ 8, אשדוד טלפון </w:t>
      </w:r>
      <w:r w:rsidRPr="000D08EE">
        <w:rPr>
          <w:rFonts w:cstheme="minorHAnsi"/>
          <w:b/>
          <w:bCs/>
          <w:sz w:val="24"/>
          <w:szCs w:val="24"/>
          <w:rtl/>
        </w:rPr>
        <w:t>08-8545135/9</w:t>
      </w:r>
      <w:r w:rsidRPr="000D08EE">
        <w:rPr>
          <w:rFonts w:cstheme="minorHAnsi"/>
          <w:sz w:val="24"/>
          <w:szCs w:val="24"/>
          <w:rtl/>
        </w:rPr>
        <w:t xml:space="preserve"> </w:t>
      </w:r>
    </w:p>
    <w:p w14:paraId="0BB263E6" w14:textId="5FDC212F" w:rsidR="00293002" w:rsidRPr="000D08EE" w:rsidRDefault="00633802" w:rsidP="000D08EE">
      <w:pPr>
        <w:spacing w:line="360" w:lineRule="auto"/>
        <w:rPr>
          <w:rFonts w:cstheme="minorHAnsi"/>
          <w:sz w:val="24"/>
          <w:szCs w:val="24"/>
        </w:rPr>
      </w:pPr>
      <w:r w:rsidRPr="000D08EE">
        <w:rPr>
          <w:rFonts w:cstheme="minorHAnsi"/>
          <w:sz w:val="24"/>
          <w:szCs w:val="24"/>
          <w:rtl/>
        </w:rPr>
        <w:t xml:space="preserve">דוא"ל </w:t>
      </w:r>
      <w:hyperlink r:id="rId11" w:history="1">
        <w:r w:rsidRPr="000D08EE">
          <w:rPr>
            <w:rStyle w:val="Hyperlink"/>
            <w:rFonts w:cstheme="minorHAnsi"/>
            <w:sz w:val="24"/>
            <w:szCs w:val="24"/>
          </w:rPr>
          <w:t>psanterletamid@gmail.com</w:t>
        </w:r>
      </w:hyperlink>
      <w:r w:rsidRPr="000D08EE">
        <w:rPr>
          <w:rFonts w:cstheme="minorHAnsi"/>
          <w:sz w:val="24"/>
          <w:szCs w:val="24"/>
        </w:rPr>
        <w:t xml:space="preserve"> </w:t>
      </w:r>
      <w:r w:rsidRPr="000D08EE">
        <w:rPr>
          <w:rFonts w:cstheme="minorHAnsi"/>
          <w:sz w:val="24"/>
          <w:szCs w:val="24"/>
          <w:rtl/>
        </w:rPr>
        <w:t xml:space="preserve"> </w:t>
      </w:r>
      <w:r w:rsidR="000D08EE">
        <w:rPr>
          <w:rFonts w:cstheme="minorHAnsi"/>
          <w:sz w:val="24"/>
          <w:szCs w:val="24"/>
          <w:rtl/>
        </w:rPr>
        <w:br/>
      </w:r>
      <w:proofErr w:type="spellStart"/>
      <w:r w:rsidRPr="000D08EE">
        <w:rPr>
          <w:rFonts w:cstheme="minorHAnsi"/>
          <w:b/>
          <w:bCs/>
          <w:sz w:val="24"/>
          <w:szCs w:val="24"/>
          <w:rtl/>
        </w:rPr>
        <w:t>בפייסבוק</w:t>
      </w:r>
      <w:proofErr w:type="spellEnd"/>
      <w:r w:rsidRPr="000D08EE">
        <w:rPr>
          <w:rFonts w:cstheme="minorHAnsi"/>
          <w:b/>
          <w:bCs/>
          <w:sz w:val="24"/>
          <w:szCs w:val="24"/>
          <w:rtl/>
        </w:rPr>
        <w:t>: תחרות ארצית לפסנתרנים צעירים.</w:t>
      </w:r>
      <w:r w:rsidR="00293002" w:rsidRPr="000D08EE">
        <w:rPr>
          <w:rFonts w:cstheme="minorHAnsi"/>
          <w:sz w:val="24"/>
          <w:szCs w:val="24"/>
          <w:rtl/>
        </w:rPr>
        <w:t xml:space="preserve"> </w:t>
      </w:r>
    </w:p>
    <w:p w14:paraId="55AF3343" w14:textId="77777777" w:rsidR="00633802" w:rsidRPr="000D08EE" w:rsidRDefault="00000000" w:rsidP="000D08EE">
      <w:pPr>
        <w:spacing w:line="360" w:lineRule="auto"/>
        <w:rPr>
          <w:rFonts w:cstheme="minorHAnsi"/>
          <w:sz w:val="24"/>
          <w:szCs w:val="24"/>
          <w:rtl/>
        </w:rPr>
      </w:pPr>
      <w:hyperlink r:id="rId12" w:history="1">
        <w:r w:rsidR="00293002" w:rsidRPr="000D08EE">
          <w:rPr>
            <w:rStyle w:val="Hyperlink"/>
            <w:rFonts w:cstheme="minorHAnsi"/>
            <w:sz w:val="24"/>
            <w:szCs w:val="24"/>
          </w:rPr>
          <w:t>https://www.akadma.co.il/blank-22</w:t>
        </w:r>
      </w:hyperlink>
    </w:p>
    <w:p w14:paraId="3D4E80D5" w14:textId="0678DDD9" w:rsidR="00AC5FBF" w:rsidRDefault="000D08EE" w:rsidP="000D08EE">
      <w:pPr>
        <w:spacing w:line="36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או סרקו:</w:t>
      </w:r>
    </w:p>
    <w:p w14:paraId="653A95FB" w14:textId="613AC245" w:rsidR="000D08EE" w:rsidRPr="000D08EE" w:rsidRDefault="000D08EE" w:rsidP="00633802">
      <w:pPr>
        <w:rPr>
          <w:rFonts w:cstheme="minorHAnsi"/>
          <w:sz w:val="24"/>
          <w:szCs w:val="24"/>
          <w:rtl/>
        </w:rPr>
      </w:pPr>
      <w:r>
        <w:rPr>
          <w:rFonts w:cstheme="minorHAnsi"/>
          <w:noProof/>
          <w:sz w:val="24"/>
          <w:szCs w:val="24"/>
          <w:rtl/>
          <w:lang w:val="he-IL"/>
        </w:rPr>
        <w:drawing>
          <wp:inline distT="0" distB="0" distL="0" distR="0" wp14:anchorId="263BC61B" wp14:editId="6F4B9AFE">
            <wp:extent cx="1805940" cy="1805940"/>
            <wp:effectExtent l="0" t="0" r="3810" b="3810"/>
            <wp:docPr id="7885299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29960" name="Picture 78852996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8EE" w:rsidRPr="000D08EE" w:rsidSect="00633802">
      <w:headerReference w:type="default" r:id="rId14"/>
      <w:footerReference w:type="default" r:id="rId15"/>
      <w:pgSz w:w="11906" w:h="16838"/>
      <w:pgMar w:top="1304" w:right="1304" w:bottom="1304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BE8B" w14:textId="77777777" w:rsidR="002D680B" w:rsidRDefault="002D680B" w:rsidP="000D08EE">
      <w:pPr>
        <w:spacing w:after="0" w:line="240" w:lineRule="auto"/>
      </w:pPr>
      <w:r>
        <w:separator/>
      </w:r>
    </w:p>
  </w:endnote>
  <w:endnote w:type="continuationSeparator" w:id="0">
    <w:p w14:paraId="7334FE22" w14:textId="77777777" w:rsidR="002D680B" w:rsidRDefault="002D680B" w:rsidP="000D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43B2" w14:textId="13EA4BA4" w:rsidR="000D08EE" w:rsidRDefault="000D08E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BF6C7E" wp14:editId="0ADC12DF">
          <wp:simplePos x="0" y="0"/>
          <wp:positionH relativeFrom="margin">
            <wp:posOffset>-904240</wp:posOffset>
          </wp:positionH>
          <wp:positionV relativeFrom="margin">
            <wp:posOffset>7420610</wp:posOffset>
          </wp:positionV>
          <wp:extent cx="7620000" cy="1087120"/>
          <wp:effectExtent l="0" t="0" r="0" b="0"/>
          <wp:wrapSquare wrapText="bothSides"/>
          <wp:docPr id="17994024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402471" name="Picture 17994024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6C944" w14:textId="673C6B39" w:rsidR="000D08EE" w:rsidRDefault="000D0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B413" w14:textId="77777777" w:rsidR="002D680B" w:rsidRDefault="002D680B" w:rsidP="000D08EE">
      <w:pPr>
        <w:spacing w:after="0" w:line="240" w:lineRule="auto"/>
      </w:pPr>
      <w:r>
        <w:separator/>
      </w:r>
    </w:p>
  </w:footnote>
  <w:footnote w:type="continuationSeparator" w:id="0">
    <w:p w14:paraId="00789DB5" w14:textId="77777777" w:rsidR="002D680B" w:rsidRDefault="002D680B" w:rsidP="000D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FBEF" w14:textId="7428BC6E" w:rsidR="000D08EE" w:rsidRDefault="000D08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D1BA73" wp14:editId="5511811A">
          <wp:simplePos x="0" y="0"/>
          <wp:positionH relativeFrom="page">
            <wp:posOffset>8890</wp:posOffset>
          </wp:positionH>
          <wp:positionV relativeFrom="page">
            <wp:posOffset>-312420</wp:posOffset>
          </wp:positionV>
          <wp:extent cx="7551420" cy="2158365"/>
          <wp:effectExtent l="0" t="0" r="0" b="0"/>
          <wp:wrapSquare wrapText="bothSides"/>
          <wp:docPr id="17657946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794625" name="Picture 17657946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215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AC795" w14:textId="77777777" w:rsidR="000D08EE" w:rsidRDefault="000D0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398"/>
    <w:multiLevelType w:val="hybridMultilevel"/>
    <w:tmpl w:val="B64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819C7"/>
    <w:multiLevelType w:val="hybridMultilevel"/>
    <w:tmpl w:val="1E64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953">
    <w:abstractNumId w:val="0"/>
  </w:num>
  <w:num w:numId="2" w16cid:durableId="52625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4A"/>
    <w:rsid w:val="000301DC"/>
    <w:rsid w:val="000D08EE"/>
    <w:rsid w:val="00124D40"/>
    <w:rsid w:val="00293002"/>
    <w:rsid w:val="002B6E36"/>
    <w:rsid w:val="002D680B"/>
    <w:rsid w:val="002F7C22"/>
    <w:rsid w:val="00633802"/>
    <w:rsid w:val="008E0C92"/>
    <w:rsid w:val="009E6C11"/>
    <w:rsid w:val="00A02A63"/>
    <w:rsid w:val="00A0664A"/>
    <w:rsid w:val="00AC5FBF"/>
    <w:rsid w:val="00B03801"/>
    <w:rsid w:val="00D01732"/>
    <w:rsid w:val="00D33411"/>
    <w:rsid w:val="00D756A6"/>
    <w:rsid w:val="00E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1CE1A"/>
  <w15:chartTrackingRefBased/>
  <w15:docId w15:val="{AD99315D-D4C1-473A-A2DB-878B5493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7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08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EE"/>
  </w:style>
  <w:style w:type="paragraph" w:styleId="Footer">
    <w:name w:val="footer"/>
    <w:basedOn w:val="Normal"/>
    <w:link w:val="FooterChar"/>
    <w:uiPriority w:val="99"/>
    <w:unhideWhenUsed/>
    <w:rsid w:val="000D08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EE"/>
  </w:style>
  <w:style w:type="character" w:styleId="FollowedHyperlink">
    <w:name w:val="FollowedHyperlink"/>
    <w:basedOn w:val="DefaultParagraphFont"/>
    <w:uiPriority w:val="99"/>
    <w:semiHidden/>
    <w:unhideWhenUsed/>
    <w:rsid w:val="00030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nit.org.il/page.php?type=events&amp;gr=3027&amp;m=92&amp;ht=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44L7XgR" TargetMode="External"/><Relationship Id="rId12" Type="http://schemas.openxmlformats.org/officeDocument/2006/relationships/hyperlink" Target="https://www.akadma.co.il/blank-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anterletamid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santerletami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44L7Xg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MAYA</cp:lastModifiedBy>
  <cp:revision>2</cp:revision>
  <cp:lastPrinted>2023-09-04T17:59:00Z</cp:lastPrinted>
  <dcterms:created xsi:type="dcterms:W3CDTF">2023-09-13T06:20:00Z</dcterms:created>
  <dcterms:modified xsi:type="dcterms:W3CDTF">2023-09-13T06:20:00Z</dcterms:modified>
</cp:coreProperties>
</file>